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4A" w:rsidRPr="00E752AC" w:rsidRDefault="005B694A" w:rsidP="005B694A">
      <w:pPr>
        <w:jc w:val="center"/>
        <w:rPr>
          <w:rFonts w:ascii="Times New Roman" w:hAnsi="Times New Roman" w:cs="Times New Roman"/>
          <w:b/>
        </w:rPr>
      </w:pPr>
      <w:r w:rsidRPr="00E752AC">
        <w:rPr>
          <w:rFonts w:ascii="Times New Roman" w:hAnsi="Times New Roman" w:cs="Times New Roman"/>
          <w:b/>
        </w:rPr>
        <w:t>LISTA PODRĘCZNIKÓW DLA KLAS PIERWSZYCH</w:t>
      </w:r>
    </w:p>
    <w:p w:rsidR="008740D2" w:rsidRPr="00E752AC" w:rsidRDefault="005B694A" w:rsidP="005B694A">
      <w:pPr>
        <w:jc w:val="center"/>
        <w:rPr>
          <w:rFonts w:ascii="Times New Roman" w:hAnsi="Times New Roman" w:cs="Times New Roman"/>
          <w:b/>
        </w:rPr>
      </w:pPr>
      <w:r w:rsidRPr="00E752AC">
        <w:rPr>
          <w:rFonts w:ascii="Times New Roman" w:hAnsi="Times New Roman" w:cs="Times New Roman"/>
          <w:b/>
        </w:rPr>
        <w:t>DLA  LICEUM  I  TECHNIKUM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2870"/>
        <w:gridCol w:w="3507"/>
        <w:gridCol w:w="2006"/>
      </w:tblGrid>
      <w:tr w:rsidR="005B694A" w:rsidRPr="00E752AC" w:rsidTr="00B14589">
        <w:tc>
          <w:tcPr>
            <w:tcW w:w="679" w:type="dxa"/>
          </w:tcPr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2A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70" w:type="dxa"/>
          </w:tcPr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2A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07" w:type="dxa"/>
          </w:tcPr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2AC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2006" w:type="dxa"/>
          </w:tcPr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2AC">
              <w:rPr>
                <w:rFonts w:ascii="Times New Roman" w:hAnsi="Times New Roman" w:cs="Times New Roman"/>
                <w:b/>
              </w:rPr>
              <w:t>Uwagi</w:t>
            </w:r>
          </w:p>
          <w:p w:rsidR="005B694A" w:rsidRPr="00E752AC" w:rsidRDefault="005B694A" w:rsidP="005B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94A" w:rsidRPr="00E752AC" w:rsidTr="00B14589">
        <w:trPr>
          <w:trHeight w:val="240"/>
        </w:trPr>
        <w:tc>
          <w:tcPr>
            <w:tcW w:w="679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07" w:type="dxa"/>
          </w:tcPr>
          <w:p w:rsidR="005B694A" w:rsidRDefault="006463B8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na czasie 1 – poziom podstawowy, Wydawnictwo: Nowa Era, Anna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Jolanta Holeczek, </w:t>
            </w:r>
          </w:p>
          <w:p w:rsidR="00DC1E34" w:rsidRPr="00E752AC" w:rsidRDefault="00DC1E34" w:rsidP="005B6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</w:tr>
      <w:tr w:rsidR="00DC1E34" w:rsidRPr="00E752AC" w:rsidTr="00B14589">
        <w:trPr>
          <w:trHeight w:val="765"/>
        </w:trPr>
        <w:tc>
          <w:tcPr>
            <w:tcW w:w="679" w:type="dxa"/>
          </w:tcPr>
          <w:p w:rsidR="00DC1E34" w:rsidRDefault="00DC1E34" w:rsidP="00DC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DC1E34" w:rsidRDefault="00DC1E34" w:rsidP="00DC1E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Chemia </w:t>
            </w:r>
          </w:p>
        </w:tc>
        <w:tc>
          <w:tcPr>
            <w:tcW w:w="3507" w:type="dxa"/>
          </w:tcPr>
          <w:p w:rsidR="00DC1E34" w:rsidRDefault="00DC1E34" w:rsidP="00DC1E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To jest Chemia 1, wydawnictwo Nowa Era, aut. R. Hassa - zakres podstawowy  </w:t>
            </w:r>
          </w:p>
          <w:p w:rsidR="00A84D9A" w:rsidRDefault="00A84D9A" w:rsidP="00DC1E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6" w:type="dxa"/>
          </w:tcPr>
          <w:p w:rsidR="00DC1E34" w:rsidRPr="00E752AC" w:rsidRDefault="00DC1E34" w:rsidP="005B694A">
            <w:pPr>
              <w:rPr>
                <w:rFonts w:ascii="Times New Roman" w:hAnsi="Times New Roman" w:cs="Times New Roman"/>
              </w:rPr>
            </w:pPr>
          </w:p>
        </w:tc>
      </w:tr>
      <w:tr w:rsidR="005B694A" w:rsidRPr="00E752AC" w:rsidTr="00B14589">
        <w:tc>
          <w:tcPr>
            <w:tcW w:w="679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Edukacja dla bezpieczeństwa </w:t>
            </w:r>
          </w:p>
        </w:tc>
        <w:tc>
          <w:tcPr>
            <w:tcW w:w="3507" w:type="dxa"/>
          </w:tcPr>
          <w:p w:rsidR="00A84D9A" w:rsidRDefault="005B694A" w:rsidP="005B69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EDB podręcznik dla szkół ponadpodstawowych – zakres podstawowy. Wydawnictwo WSiP nowe wydanie 2019. Autorzy: Bogusława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Breitkof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, Mariusz Cieśla</w:t>
            </w:r>
          </w:p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06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</w:tr>
      <w:tr w:rsidR="005B694A" w:rsidRPr="00E752AC" w:rsidTr="00B14589">
        <w:tc>
          <w:tcPr>
            <w:tcW w:w="679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Fizyka </w:t>
            </w:r>
          </w:p>
        </w:tc>
        <w:tc>
          <w:tcPr>
            <w:tcW w:w="3507" w:type="dxa"/>
          </w:tcPr>
          <w:p w:rsidR="005B694A" w:rsidRDefault="005B694A" w:rsidP="005B69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Odkryć Fizykę 1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wyd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 Nowa Era , M. Braun , W. Śliwa zakres podstawowy </w:t>
            </w:r>
          </w:p>
          <w:p w:rsidR="00A84D9A" w:rsidRPr="00E752AC" w:rsidRDefault="00A84D9A" w:rsidP="005B6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</w:tr>
      <w:tr w:rsidR="005B694A" w:rsidRPr="00E752AC" w:rsidTr="00B14589">
        <w:tc>
          <w:tcPr>
            <w:tcW w:w="679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Geografia </w:t>
            </w:r>
          </w:p>
        </w:tc>
        <w:tc>
          <w:tcPr>
            <w:tcW w:w="3507" w:type="dxa"/>
          </w:tcPr>
          <w:p w:rsidR="005B694A" w:rsidRPr="00E752AC" w:rsidRDefault="005B694A" w:rsidP="005B694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Oblicza geografii część 1 – zakres podstawowy – Wydawnictwo Nowa Era. Roman Malarz, Marek Więckowski </w:t>
            </w:r>
          </w:p>
          <w:p w:rsidR="005B694A" w:rsidRDefault="005B694A" w:rsidP="00A84D9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część 1 – zakres rozszerzony – Wydawnictwo Nowa Era. Roman Malarz, Marek Więckowski, Paweł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84D9A" w:rsidRPr="00A84D9A" w:rsidRDefault="00A84D9A" w:rsidP="00A84D9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6" w:type="dxa"/>
          </w:tcPr>
          <w:p w:rsidR="005B694A" w:rsidRPr="00E752AC" w:rsidRDefault="005B694A" w:rsidP="005B694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Technikum/Liceum </w:t>
            </w:r>
          </w:p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  <w:p w:rsidR="005B694A" w:rsidRPr="00E752AC" w:rsidRDefault="005B694A" w:rsidP="00B14589">
            <w:pPr>
              <w:rPr>
                <w:rFonts w:ascii="Times New Roman" w:hAnsi="Times New Roman" w:cs="Times New Roman"/>
              </w:rPr>
            </w:pPr>
            <w:r w:rsidRPr="00B14589">
              <w:rPr>
                <w:rFonts w:ascii="Times New Roman" w:hAnsi="Times New Roman" w:cs="Times New Roman"/>
                <w:color w:val="0070C0"/>
              </w:rPr>
              <w:t>Technik</w:t>
            </w:r>
            <w:r w:rsidR="00B14589" w:rsidRPr="00B14589">
              <w:rPr>
                <w:rFonts w:ascii="Times New Roman" w:hAnsi="Times New Roman" w:cs="Times New Roman"/>
                <w:color w:val="0070C0"/>
              </w:rPr>
              <w:t xml:space="preserve"> spedytor</w:t>
            </w:r>
            <w:r w:rsidR="00B14589">
              <w:rPr>
                <w:rFonts w:ascii="Times New Roman" w:hAnsi="Times New Roman" w:cs="Times New Roman"/>
                <w:color w:val="0070C0"/>
              </w:rPr>
              <w:t xml:space="preserve"> (poziom rozszerzony)</w:t>
            </w:r>
          </w:p>
        </w:tc>
      </w:tr>
      <w:tr w:rsidR="005B694A" w:rsidRPr="00E752AC" w:rsidTr="00B14589">
        <w:tc>
          <w:tcPr>
            <w:tcW w:w="679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3507" w:type="dxa"/>
          </w:tcPr>
          <w:p w:rsidR="005B694A" w:rsidRDefault="005B694A" w:rsidP="005B69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Historia cześć  1 - wydawnictwo WSIP zakres podstawowy </w:t>
            </w:r>
          </w:p>
          <w:p w:rsidR="00A84D9A" w:rsidRPr="00E752AC" w:rsidRDefault="00A84D9A" w:rsidP="005B6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</w:tr>
      <w:tr w:rsidR="005B694A" w:rsidRPr="00E752AC" w:rsidTr="00B14589">
        <w:trPr>
          <w:trHeight w:val="360"/>
        </w:trPr>
        <w:tc>
          <w:tcPr>
            <w:tcW w:w="679" w:type="dxa"/>
          </w:tcPr>
          <w:p w:rsidR="00DC1E34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07" w:type="dxa"/>
          </w:tcPr>
          <w:p w:rsidR="00DC1E34" w:rsidRDefault="00B14589" w:rsidP="005B69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Podręczniki zostaną podane we wrześniu.</w:t>
            </w:r>
          </w:p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</w:tr>
      <w:tr w:rsidR="00DC1E34" w:rsidRPr="00E752AC" w:rsidTr="00B14589">
        <w:trPr>
          <w:trHeight w:val="1410"/>
        </w:trPr>
        <w:tc>
          <w:tcPr>
            <w:tcW w:w="679" w:type="dxa"/>
          </w:tcPr>
          <w:p w:rsidR="00DC1E34" w:rsidRDefault="00DC1E34" w:rsidP="00DC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DC1E34" w:rsidRPr="00E752AC" w:rsidRDefault="00DC1E34" w:rsidP="00DC1E3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  <w:p w:rsidR="00DC1E34" w:rsidRDefault="00DC1E34" w:rsidP="005B69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07" w:type="dxa"/>
          </w:tcPr>
          <w:p w:rsidR="00DC1E34" w:rsidRDefault="00DC1E34" w:rsidP="00DC1E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Jedna z książek Focus (nowe wydanie)  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second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edition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1-3, wyd. Pearson – wybór na podstawie „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placement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test” przeprowadzonego na pierwszej lekcji  </w:t>
            </w:r>
          </w:p>
        </w:tc>
        <w:tc>
          <w:tcPr>
            <w:tcW w:w="2006" w:type="dxa"/>
          </w:tcPr>
          <w:p w:rsidR="00DC1E34" w:rsidRPr="00E752AC" w:rsidRDefault="00B14589" w:rsidP="005B694A">
            <w:pPr>
              <w:rPr>
                <w:rFonts w:ascii="Times New Roman" w:hAnsi="Times New Roman" w:cs="Times New Roman"/>
              </w:rPr>
            </w:pPr>
            <w:r w:rsidRPr="00B1458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Wybór poziomu</w:t>
            </w:r>
            <w:r w:rsidRPr="00B1458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na podstawie „</w:t>
            </w:r>
            <w:proofErr w:type="spellStart"/>
            <w:r w:rsidRPr="00B1458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placement</w:t>
            </w:r>
            <w:proofErr w:type="spellEnd"/>
            <w:r w:rsidRPr="00B1458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test” przeprowadzonego na pierwszej lekcji</w:t>
            </w:r>
            <w:r w:rsidRPr="00B14589">
              <w:rPr>
                <w:rFonts w:ascii="Times New Roman" w:eastAsia="Times New Roman" w:hAnsi="Times New Roman" w:cs="Times New Roman"/>
                <w:color w:val="44546A" w:themeColor="text2"/>
                <w:lang w:eastAsia="pl-PL"/>
              </w:rPr>
              <w:t>  </w:t>
            </w:r>
          </w:p>
        </w:tc>
      </w:tr>
      <w:tr w:rsidR="005B694A" w:rsidRPr="00E752AC" w:rsidTr="00B14589">
        <w:tc>
          <w:tcPr>
            <w:tcW w:w="679" w:type="dxa"/>
          </w:tcPr>
          <w:p w:rsidR="005B694A" w:rsidRPr="00E752AC" w:rsidRDefault="00DC1E34" w:rsidP="005B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Język niemiecki </w:t>
            </w:r>
          </w:p>
        </w:tc>
        <w:tc>
          <w:tcPr>
            <w:tcW w:w="3507" w:type="dxa"/>
          </w:tcPr>
          <w:p w:rsidR="005B694A" w:rsidRDefault="005B694A" w:rsidP="005B694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Podręcznik DIREKT PLUS 1a (po szkole podstawowej) / DIREKT NEU (po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gi</w:t>
            </w: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 wyd.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LektorKlett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A84D9A" w:rsidRPr="00E752AC" w:rsidRDefault="00A84D9A" w:rsidP="005B694A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694A" w:rsidRPr="00E752AC" w:rsidRDefault="005B694A" w:rsidP="005B694A">
            <w:pPr>
              <w:rPr>
                <w:rFonts w:ascii="Times New Roman" w:hAnsi="Times New Roman" w:cs="Times New Roman"/>
              </w:rPr>
            </w:pPr>
          </w:p>
        </w:tc>
      </w:tr>
      <w:tr w:rsidR="00D12F88" w:rsidRPr="00E752AC" w:rsidTr="00B14589">
        <w:tc>
          <w:tcPr>
            <w:tcW w:w="679" w:type="dxa"/>
          </w:tcPr>
          <w:p w:rsidR="005B694A" w:rsidRPr="00E752AC" w:rsidRDefault="00DC1E34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D463B0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Język polski </w:t>
            </w:r>
          </w:p>
        </w:tc>
        <w:tc>
          <w:tcPr>
            <w:tcW w:w="3507" w:type="dxa"/>
          </w:tcPr>
          <w:p w:rsidR="00E752AC" w:rsidRPr="00E752AC" w:rsidRDefault="005B694A" w:rsidP="005B694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1.Oblicza epok.</w:t>
            </w:r>
            <w:r w:rsidR="00E752AC"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cz.1.1 oraz 1.2.  </w:t>
            </w:r>
          </w:p>
          <w:p w:rsidR="005B694A" w:rsidRPr="00A84D9A" w:rsidRDefault="005B694A" w:rsidP="00A84D9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Autorzy: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, Kalbarczyk, Trześniowski. Wydawnictwo: WSIP </w:t>
            </w:r>
          </w:p>
        </w:tc>
        <w:tc>
          <w:tcPr>
            <w:tcW w:w="2006" w:type="dxa"/>
          </w:tcPr>
          <w:p w:rsidR="005B694A" w:rsidRPr="00E752AC" w:rsidRDefault="005B694A" w:rsidP="00D463B0">
            <w:pPr>
              <w:rPr>
                <w:rFonts w:ascii="Times New Roman" w:hAnsi="Times New Roman" w:cs="Times New Roman"/>
              </w:rPr>
            </w:pPr>
          </w:p>
        </w:tc>
      </w:tr>
      <w:tr w:rsidR="00D12F88" w:rsidRPr="00E752AC" w:rsidTr="00B14589">
        <w:tc>
          <w:tcPr>
            <w:tcW w:w="679" w:type="dxa"/>
          </w:tcPr>
          <w:p w:rsidR="005B694A" w:rsidRPr="00E752AC" w:rsidRDefault="00DC1E34" w:rsidP="00DC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D463B0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Matematyka </w:t>
            </w:r>
          </w:p>
        </w:tc>
        <w:tc>
          <w:tcPr>
            <w:tcW w:w="3507" w:type="dxa"/>
          </w:tcPr>
          <w:p w:rsidR="005B694A" w:rsidRPr="00E752AC" w:rsidRDefault="005B694A" w:rsidP="005B694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1.MATEMATYKA 1 – zakres podstawowy podręcznik dla szkół ponadpodstawowych, wyd. Nowa Era Wojciech Babiński Leon Chańko, Karolina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Wej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. </w:t>
            </w:r>
          </w:p>
          <w:p w:rsidR="00A84D9A" w:rsidRPr="00A84D9A" w:rsidRDefault="005B694A" w:rsidP="00A84D9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2.MATEMATYKA 1 – zakres podstawowy i rozszerzony podręcznik dla szkół ponadpodstawowych, wyd. Nowa Era Wojciech Babiński Leon Chańko, Karolina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Wej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. </w:t>
            </w:r>
          </w:p>
        </w:tc>
        <w:tc>
          <w:tcPr>
            <w:tcW w:w="2006" w:type="dxa"/>
          </w:tcPr>
          <w:p w:rsidR="005B694A" w:rsidRPr="00E752AC" w:rsidRDefault="005B694A" w:rsidP="00D463B0">
            <w:pPr>
              <w:rPr>
                <w:rFonts w:ascii="Times New Roman" w:hAnsi="Times New Roman" w:cs="Times New Roman"/>
              </w:rPr>
            </w:pPr>
          </w:p>
        </w:tc>
      </w:tr>
      <w:tr w:rsidR="00D12F88" w:rsidRPr="00E752AC" w:rsidTr="00B14589">
        <w:tc>
          <w:tcPr>
            <w:tcW w:w="679" w:type="dxa"/>
          </w:tcPr>
          <w:p w:rsidR="005B694A" w:rsidRPr="00E752AC" w:rsidRDefault="00DC1E34" w:rsidP="00DC1E34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12.</w:t>
            </w:r>
            <w:r w:rsidR="005B694A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5B694A" w:rsidP="00D463B0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07" w:type="dxa"/>
          </w:tcPr>
          <w:p w:rsidR="005B694A" w:rsidRDefault="005B694A" w:rsidP="005B69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Muzyka - podręcznik dla szkół ponadpodstawowych, wyd. Operon   Małgorzata Rykowska , Zbigniew Nikodem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Szałko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84D9A" w:rsidRPr="00E752AC" w:rsidRDefault="00A84D9A" w:rsidP="005B6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694A" w:rsidRPr="00E752AC" w:rsidRDefault="005B694A" w:rsidP="00D463B0">
            <w:pPr>
              <w:rPr>
                <w:rFonts w:ascii="Times New Roman" w:hAnsi="Times New Roman" w:cs="Times New Roman"/>
              </w:rPr>
            </w:pPr>
          </w:p>
        </w:tc>
      </w:tr>
      <w:tr w:rsidR="00D12F88" w:rsidRPr="00E752AC" w:rsidTr="00B14589">
        <w:tc>
          <w:tcPr>
            <w:tcW w:w="679" w:type="dxa"/>
          </w:tcPr>
          <w:p w:rsidR="005B694A" w:rsidRPr="00E752AC" w:rsidRDefault="00DC1E34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2F88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5B694A" w:rsidRPr="00E752AC" w:rsidRDefault="00D12F88" w:rsidP="00D463B0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Podstawy przedsiębiorczości </w:t>
            </w:r>
          </w:p>
        </w:tc>
        <w:tc>
          <w:tcPr>
            <w:tcW w:w="3507" w:type="dxa"/>
          </w:tcPr>
          <w:p w:rsidR="005B694A" w:rsidRPr="00E752AC" w:rsidRDefault="00D12F88" w:rsidP="00D463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Podręcznik do podstaw przedsiębiorczości dla szkół ponadpodstawowych “Krok w przedsiębiorczość”- wyd. Nowa Era. Autorzy: Zbigniew Makieła, Tomasz Rachwał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Młodzieżowej Przedsiębiorczości   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Ekonomia stosowana plus ćwiczenia 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dopuszczenia 1105/2020 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FMP Warszawa 2020 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Jarosław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Neneman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(kierownik zespołu)            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Magdalena Gera –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Pikulska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dr Edyta Kowalczyk-Boroń</w:t>
            </w:r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Ewelina Milan-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Gee</w:t>
            </w:r>
            <w:proofErr w:type="spellEnd"/>
          </w:p>
          <w:p w:rsidR="00D12F88" w:rsidRPr="00E752AC" w:rsidRDefault="00D12F88" w:rsidP="00D12F88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Miśkiewicz </w:t>
            </w:r>
          </w:p>
          <w:p w:rsidR="00D12F88" w:rsidRPr="00E752AC" w:rsidRDefault="00D12F88" w:rsidP="00D46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694A" w:rsidRPr="00E752AC" w:rsidRDefault="00D12F88" w:rsidP="00D463B0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hAnsi="Times New Roman" w:cs="Times New Roman"/>
              </w:rPr>
              <w:t>Nauczyciel: J. Kózka</w:t>
            </w:r>
          </w:p>
          <w:p w:rsidR="00D12F88" w:rsidRPr="00E752AC" w:rsidRDefault="00D12F88" w:rsidP="00D463B0">
            <w:pPr>
              <w:rPr>
                <w:rFonts w:ascii="Times New Roman" w:hAnsi="Times New Roman" w:cs="Times New Roman"/>
              </w:rPr>
            </w:pPr>
          </w:p>
          <w:p w:rsidR="00D12F88" w:rsidRPr="00E752AC" w:rsidRDefault="00D12F88" w:rsidP="00D463B0">
            <w:pPr>
              <w:rPr>
                <w:rFonts w:ascii="Times New Roman" w:hAnsi="Times New Roman" w:cs="Times New Roman"/>
              </w:rPr>
            </w:pPr>
          </w:p>
          <w:p w:rsidR="00D12F88" w:rsidRPr="00E752AC" w:rsidRDefault="00D12F88" w:rsidP="00D463B0">
            <w:pPr>
              <w:rPr>
                <w:rFonts w:ascii="Times New Roman" w:hAnsi="Times New Roman" w:cs="Times New Roman"/>
              </w:rPr>
            </w:pPr>
          </w:p>
          <w:p w:rsidR="00D12F88" w:rsidRPr="00E752AC" w:rsidRDefault="00D12F88" w:rsidP="00D463B0">
            <w:pPr>
              <w:rPr>
                <w:rFonts w:ascii="Times New Roman" w:hAnsi="Times New Roman" w:cs="Times New Roman"/>
              </w:rPr>
            </w:pPr>
          </w:p>
          <w:p w:rsidR="00D12F88" w:rsidRPr="00E752AC" w:rsidRDefault="00D12F88" w:rsidP="00D463B0">
            <w:pPr>
              <w:rPr>
                <w:rFonts w:ascii="Times New Roman" w:hAnsi="Times New Roman" w:cs="Times New Roman"/>
              </w:rPr>
            </w:pPr>
          </w:p>
          <w:p w:rsidR="00D12F88" w:rsidRDefault="00D12F88" w:rsidP="00D463B0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hAnsi="Times New Roman" w:cs="Times New Roman"/>
              </w:rPr>
              <w:t>Nauczyciel: R. Michalski</w:t>
            </w:r>
          </w:p>
          <w:p w:rsidR="00B14589" w:rsidRDefault="00B14589" w:rsidP="00D463B0">
            <w:pPr>
              <w:rPr>
                <w:rFonts w:ascii="Times New Roman" w:hAnsi="Times New Roman" w:cs="Times New Roman"/>
              </w:rPr>
            </w:pPr>
          </w:p>
          <w:p w:rsidR="00B14589" w:rsidRPr="00E752AC" w:rsidRDefault="00B14589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72C4" w:themeColor="accent5"/>
              </w:rPr>
              <w:t>(podręcznik w zależności od prowadzącego nauczyciela zostanie podany we wrześniu)</w:t>
            </w:r>
          </w:p>
        </w:tc>
      </w:tr>
      <w:bookmarkEnd w:id="0"/>
      <w:tr w:rsidR="00D12F88" w:rsidRPr="00E752AC" w:rsidTr="00B14589">
        <w:trPr>
          <w:trHeight w:val="2895"/>
        </w:trPr>
        <w:tc>
          <w:tcPr>
            <w:tcW w:w="679" w:type="dxa"/>
          </w:tcPr>
          <w:p w:rsidR="005B694A" w:rsidRPr="00E752AC" w:rsidRDefault="00DC1E34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2F88"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D12F88" w:rsidRPr="00E752AC" w:rsidRDefault="00D12F88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Przedmioty  zawodowe – fryzjerstwo </w:t>
            </w:r>
          </w:p>
          <w:p w:rsidR="005B694A" w:rsidRPr="00E752AC" w:rsidRDefault="005B694A" w:rsidP="00D46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:rsidR="00D12F88" w:rsidRPr="00E752AC" w:rsidRDefault="00D12F88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Salon,Career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Paths,Express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 Publishing. </w:t>
            </w:r>
          </w:p>
          <w:p w:rsidR="00D12F88" w:rsidRPr="00E752AC" w:rsidRDefault="00D12F88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“Nowoczesne zabiegi fryzjerskie”- Zuzanna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Sumirska</w:t>
            </w:r>
            <w:proofErr w:type="spellEnd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D12F88" w:rsidRPr="00E752AC" w:rsidRDefault="006463B8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“</w:t>
            </w:r>
            <w:r w:rsidR="00D12F88"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Nowoczesna stylizacja”- Zuzanna </w:t>
            </w:r>
            <w:proofErr w:type="spellStart"/>
            <w:r w:rsidR="00D12F88" w:rsidRPr="00E752AC">
              <w:rPr>
                <w:rFonts w:ascii="Times New Roman" w:eastAsia="Times New Roman" w:hAnsi="Times New Roman" w:cs="Times New Roman"/>
                <w:lang w:eastAsia="pl-PL"/>
              </w:rPr>
              <w:t>Sumirska</w:t>
            </w:r>
            <w:proofErr w:type="spellEnd"/>
            <w:r w:rsidR="00D12F88" w:rsidRPr="00E752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DC1E34" w:rsidRPr="00E752AC" w:rsidRDefault="00D12F88" w:rsidP="00D12F88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 xml:space="preserve"> “Nowoczesne zabiegi fryzjerskie”-Zuzanna </w:t>
            </w:r>
            <w:proofErr w:type="spellStart"/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Surmińska</w:t>
            </w:r>
            <w:proofErr w:type="spellEnd"/>
          </w:p>
        </w:tc>
        <w:tc>
          <w:tcPr>
            <w:tcW w:w="2006" w:type="dxa"/>
          </w:tcPr>
          <w:p w:rsidR="005B694A" w:rsidRPr="00E752AC" w:rsidRDefault="00D12F88" w:rsidP="00B14589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hAnsi="Times New Roman" w:cs="Times New Roman"/>
              </w:rPr>
              <w:t>Technik</w:t>
            </w:r>
            <w:r w:rsidR="00B14589">
              <w:rPr>
                <w:rFonts w:ascii="Times New Roman" w:hAnsi="Times New Roman" w:cs="Times New Roman"/>
              </w:rPr>
              <w:t xml:space="preserve"> usług fryzjerskich</w:t>
            </w:r>
          </w:p>
        </w:tc>
      </w:tr>
      <w:tr w:rsidR="00DC1E34" w:rsidRPr="00E752AC" w:rsidTr="00B14589">
        <w:trPr>
          <w:trHeight w:val="1020"/>
        </w:trPr>
        <w:tc>
          <w:tcPr>
            <w:tcW w:w="679" w:type="dxa"/>
          </w:tcPr>
          <w:p w:rsidR="00DC1E34" w:rsidRDefault="00DC1E34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870" w:type="dxa"/>
          </w:tcPr>
          <w:p w:rsidR="00DC1E34" w:rsidRPr="00E752AC" w:rsidRDefault="00DC1E34" w:rsidP="00D463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Przedmioty zawodowe informatyczne </w:t>
            </w:r>
          </w:p>
        </w:tc>
        <w:tc>
          <w:tcPr>
            <w:tcW w:w="3507" w:type="dxa"/>
          </w:tcPr>
          <w:p w:rsidR="006463B8" w:rsidRDefault="006463B8" w:rsidP="006463B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Podręczniki zostaną podane we wrześniu</w:t>
            </w:r>
          </w:p>
          <w:p w:rsidR="00DC1E34" w:rsidRPr="00E752AC" w:rsidRDefault="00DC1E34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6" w:type="dxa"/>
          </w:tcPr>
          <w:p w:rsidR="00DC1E34" w:rsidRPr="00E752AC" w:rsidRDefault="00B14589" w:rsidP="00B1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</w:tr>
      <w:tr w:rsidR="00DC1E34" w:rsidRPr="00E752AC" w:rsidTr="00B14589">
        <w:trPr>
          <w:trHeight w:val="1560"/>
        </w:trPr>
        <w:tc>
          <w:tcPr>
            <w:tcW w:w="679" w:type="dxa"/>
          </w:tcPr>
          <w:p w:rsidR="00DC1E34" w:rsidRDefault="00DC1E34" w:rsidP="00DC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84D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DC1E34" w:rsidRPr="00E752AC" w:rsidRDefault="00DC1E34" w:rsidP="00D463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Przedmioty zawodowe logistyczno-spedycyjne</w:t>
            </w:r>
          </w:p>
        </w:tc>
        <w:tc>
          <w:tcPr>
            <w:tcW w:w="3507" w:type="dxa"/>
          </w:tcPr>
          <w:p w:rsidR="00DC1E34" w:rsidRDefault="00DC1E34" w:rsidP="00DC1E3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Podręczniki zostaną podane we wrześniu</w:t>
            </w:r>
          </w:p>
          <w:p w:rsidR="00DC1E34" w:rsidRDefault="00DC1E34" w:rsidP="00DC1E3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1E34" w:rsidRPr="00E752AC" w:rsidRDefault="00DC1E34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6" w:type="dxa"/>
          </w:tcPr>
          <w:p w:rsidR="00DC1E34" w:rsidRDefault="00B14589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logistyk</w:t>
            </w:r>
          </w:p>
          <w:p w:rsidR="00B14589" w:rsidRPr="00E752AC" w:rsidRDefault="00B14589" w:rsidP="00D4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spedytor</w:t>
            </w:r>
          </w:p>
        </w:tc>
      </w:tr>
      <w:tr w:rsidR="00D12F88" w:rsidRPr="00E752AC" w:rsidTr="00B14589">
        <w:tc>
          <w:tcPr>
            <w:tcW w:w="679" w:type="dxa"/>
          </w:tcPr>
          <w:p w:rsidR="00D12F88" w:rsidRPr="00E752AC" w:rsidRDefault="00D12F88" w:rsidP="00A84D9A">
            <w:pPr>
              <w:rPr>
                <w:rFonts w:ascii="Times New Roman" w:hAnsi="Times New Roman" w:cs="Times New Roman"/>
              </w:rPr>
            </w:pPr>
            <w:r w:rsidRPr="00E752AC">
              <w:rPr>
                <w:rFonts w:ascii="Times New Roman" w:hAnsi="Times New Roman" w:cs="Times New Roman"/>
              </w:rPr>
              <w:t>1</w:t>
            </w:r>
            <w:r w:rsidR="00A84D9A">
              <w:rPr>
                <w:rFonts w:ascii="Times New Roman" w:hAnsi="Times New Roman" w:cs="Times New Roman"/>
              </w:rPr>
              <w:t>7</w:t>
            </w:r>
            <w:r w:rsidRPr="00E75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D12F88" w:rsidRPr="00E752AC" w:rsidRDefault="00D12F88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Wiedza o społeczeństwie </w:t>
            </w:r>
          </w:p>
        </w:tc>
        <w:tc>
          <w:tcPr>
            <w:tcW w:w="3507" w:type="dxa"/>
          </w:tcPr>
          <w:p w:rsidR="00D12F88" w:rsidRPr="00E752AC" w:rsidRDefault="00D12F88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Podręcznik - W centrum uwagi  część 1 - wydawnictwo Nowa era - zakres rozszerzony </w:t>
            </w:r>
          </w:p>
          <w:p w:rsidR="00D12F88" w:rsidRPr="00E752AC" w:rsidRDefault="00D12F88" w:rsidP="00D12F8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752AC">
              <w:rPr>
                <w:rFonts w:ascii="Times New Roman" w:eastAsia="Times New Roman" w:hAnsi="Times New Roman" w:cs="Times New Roman"/>
                <w:lang w:eastAsia="pl-PL"/>
              </w:rPr>
              <w:t>Ćwiczenia - Maturalne karty pracy część 1 - W centrum uwagi  - wydawnictwo Nowa era - zakres rozszerzony </w:t>
            </w:r>
          </w:p>
          <w:p w:rsidR="00D12F88" w:rsidRPr="00E752AC" w:rsidRDefault="00D12F88" w:rsidP="00D1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D12F88" w:rsidRPr="00E752AC" w:rsidRDefault="00D12F88" w:rsidP="00D12F88">
            <w:pPr>
              <w:rPr>
                <w:rFonts w:ascii="Times New Roman" w:hAnsi="Times New Roman" w:cs="Times New Roman"/>
              </w:rPr>
            </w:pPr>
            <w:r w:rsidRPr="00B1458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DOTYCZY TYLKO LICEUM - klasa  realizująca przedmiot Wiedza o społeczeństwie w zakresie rozszerzonym </w:t>
            </w:r>
          </w:p>
        </w:tc>
      </w:tr>
    </w:tbl>
    <w:p w:rsidR="005B694A" w:rsidRPr="005B694A" w:rsidRDefault="005B694A" w:rsidP="00B65F8B">
      <w:pPr>
        <w:rPr>
          <w:rFonts w:ascii="Times New Roman" w:hAnsi="Times New Roman" w:cs="Times New Roman"/>
        </w:rPr>
      </w:pPr>
    </w:p>
    <w:sectPr w:rsidR="005B694A" w:rsidRPr="005B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4A"/>
    <w:rsid w:val="005B694A"/>
    <w:rsid w:val="006463B8"/>
    <w:rsid w:val="007378F1"/>
    <w:rsid w:val="007529A0"/>
    <w:rsid w:val="00A84D9A"/>
    <w:rsid w:val="00B14589"/>
    <w:rsid w:val="00B65F8B"/>
    <w:rsid w:val="00D05FBE"/>
    <w:rsid w:val="00D12F88"/>
    <w:rsid w:val="00DC1E34"/>
    <w:rsid w:val="00E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38C7"/>
  <w15:chartTrackingRefBased/>
  <w15:docId w15:val="{DADF4726-2006-4770-A950-B122392D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Przemysław Borgosz</cp:lastModifiedBy>
  <cp:revision>3</cp:revision>
  <dcterms:created xsi:type="dcterms:W3CDTF">2020-07-13T11:38:00Z</dcterms:created>
  <dcterms:modified xsi:type="dcterms:W3CDTF">2020-07-21T12:18:00Z</dcterms:modified>
</cp:coreProperties>
</file>